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63607F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14:paraId="536D8776" w14:textId="2C7AFF3C" w:rsidR="00C26342" w:rsidRPr="0063607F" w:rsidRDefault="0063607F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A0853C1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14:paraId="3EA2E75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63607F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63607F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14:paraId="0A92C81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45F6F7E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F9B0882" w14:textId="2FDE7BD0" w:rsidR="0063607F" w:rsidRPr="0063607F" w:rsidRDefault="0046101C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="0063607F" w:rsidRP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14:paraId="3C138E2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1EEAA62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277C37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B140EC4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7EA9DAF7" w14:textId="77777777" w:rsidR="00C30D3A" w:rsidRDefault="00C30D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13DC72E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68AFD44A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5B4D5A5" w14:textId="77777777" w:rsidR="0063607F" w:rsidRP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5420A1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63607F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0A1AD9EA" w:rsidR="00C26342" w:rsidRPr="0063607F" w:rsidRDefault="00C747B1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1D5258">
              <w:rPr>
                <w:rFonts w:ascii="Trebuchet MS" w:hAnsi="Trebuchet MS" w:cs="Segoe UI"/>
                <w:color w:val="000000"/>
                <w:sz w:val="52"/>
                <w:szCs w:val="52"/>
              </w:rPr>
              <w:t>Rénovation des façades du Centre de Marée des Sables d'Olonne</w:t>
            </w:r>
          </w:p>
        </w:tc>
      </w:tr>
      <w:tr w:rsidR="00F20273" w:rsidRPr="0063607F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0BEC9AE9" w:rsidR="00F20273" w:rsidRPr="00624AD9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5044BE">
              <w:rPr>
                <w:rFonts w:ascii="Trebuchet MS" w:hAnsi="Trebuchet MS" w:cs="Segoe UI"/>
                <w:color w:val="000000"/>
                <w:sz w:val="28"/>
                <w:szCs w:val="28"/>
              </w:rPr>
              <w:t>6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-RT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PN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-60</w:t>
            </w:r>
            <w:r w:rsidR="00C747B1">
              <w:rPr>
                <w:rFonts w:ascii="Trebuchet MS" w:hAnsi="Trebuchet MS" w:cs="Segoe UI"/>
                <w:color w:val="000000"/>
                <w:sz w:val="28"/>
                <w:szCs w:val="28"/>
              </w:rPr>
              <w:t>27</w:t>
            </w:r>
            <w:r w:rsidR="005F0D5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01</w:t>
            </w:r>
          </w:p>
        </w:tc>
      </w:tr>
      <w:tr w:rsidR="005F0D53" w:rsidRPr="0063607F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246E0DBF" w:rsidR="005F0D53" w:rsidRPr="00624AD9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624AD9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1</w:t>
            </w: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C747B1">
              <w:rPr>
                <w:rFonts w:ascii="Trebuchet MS" w:hAnsi="Trebuchet MS" w:cs="Segoe UI"/>
                <w:color w:val="000000"/>
                <w:sz w:val="28"/>
                <w:szCs w:val="28"/>
              </w:rPr>
              <w:t>Gros Œuvre - Démolition</w:t>
            </w:r>
          </w:p>
        </w:tc>
      </w:tr>
    </w:tbl>
    <w:p w14:paraId="506EA0C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3F1BD408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08F48F9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ADA1FB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DEB9A4D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77A0328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71CF6D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60EEB35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2C330EB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784B1CA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198B0AD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8E87C44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4E0ACBA5" w14:textId="77777777" w:rsidR="00040F03" w:rsidRDefault="00040F0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40DE7E9A" w14:textId="77777777" w:rsidR="00040F03" w:rsidRDefault="00040F0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0D372974" w14:textId="77777777" w:rsidR="00040F03" w:rsidRDefault="00040F0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0C4194CA" w14:textId="77777777" w:rsidR="00040F03" w:rsidRPr="0063607F" w:rsidRDefault="00040F0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391B3269" w14:textId="77777777" w:rsidR="00C26342" w:rsidRPr="0063607F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369A60E" w14:textId="3B1A0B88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624AD9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14:paraId="68B12BF4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14:paraId="271B96BB" w14:textId="0B8AD8F0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14:paraId="7CCA755D" w14:textId="204E2D12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p w14:paraId="55E1DB29" w14:textId="3DC91FCF" w:rsidR="00C26342" w:rsidRPr="0063607F" w:rsidRDefault="00C26342" w:rsidP="00040F03">
      <w:pPr>
        <w:widowControl w:val="0"/>
        <w:autoSpaceDE w:val="0"/>
        <w:autoSpaceDN w:val="0"/>
        <w:adjustRightInd w:val="0"/>
        <w:ind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63607F" w14:paraId="77ADBD6B" w14:textId="77777777" w:rsidTr="00C30D3A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19E6628D" w:rsidR="00C26342" w:rsidRPr="0063607F" w:rsidRDefault="00F2027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lastRenderedPageBreak/>
              <w:br w:type="page"/>
            </w:r>
            <w:r w:rsidR="00C26342" w:rsidRPr="0063607F">
              <w:rPr>
                <w:rFonts w:ascii="Trebuchet MS" w:hAnsi="Trebuchet MS" w:cs="Segoe UI"/>
                <w:color w:val="FFFFFF"/>
                <w:sz w:val="32"/>
                <w:szCs w:val="32"/>
              </w:rPr>
              <w:t>SOMMAIRE</w:t>
            </w:r>
          </w:p>
        </w:tc>
      </w:tr>
    </w:tbl>
    <w:p w14:paraId="5F4898F9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14:paraId="4C7A0053" w14:textId="01B7C872" w:rsidR="00B15B0F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anchor="_Toc191646484" w:history="1">
        <w:r w:rsidR="00B15B0F" w:rsidRPr="00783D6B">
          <w:rPr>
            <w:rStyle w:val="Lienhypertexte"/>
            <w:rFonts w:cs="Arial"/>
            <w:noProof/>
          </w:rPr>
          <w:t>1.</w:t>
        </w:r>
        <w:r w:rsidR="00B15B0F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B15B0F" w:rsidRPr="00783D6B">
          <w:rPr>
            <w:rStyle w:val="Lienhypertexte"/>
            <w:rFonts w:cs="Arial"/>
            <w:noProof/>
          </w:rPr>
          <w:t>IDENTIFICATION DE L’ACHETEUR</w:t>
        </w:r>
        <w:r w:rsidR="00B15B0F">
          <w:rPr>
            <w:noProof/>
            <w:webHidden/>
          </w:rPr>
          <w:tab/>
        </w:r>
        <w:r w:rsidR="00B15B0F">
          <w:rPr>
            <w:noProof/>
            <w:webHidden/>
          </w:rPr>
          <w:fldChar w:fldCharType="begin"/>
        </w:r>
        <w:r w:rsidR="00B15B0F">
          <w:rPr>
            <w:noProof/>
            <w:webHidden/>
          </w:rPr>
          <w:instrText xml:space="preserve"> PAGEREF _Toc191646484 \h </w:instrText>
        </w:r>
        <w:r w:rsidR="00B15B0F">
          <w:rPr>
            <w:noProof/>
            <w:webHidden/>
          </w:rPr>
        </w:r>
        <w:r w:rsidR="00B15B0F">
          <w:rPr>
            <w:noProof/>
            <w:webHidden/>
          </w:rPr>
          <w:fldChar w:fldCharType="separate"/>
        </w:r>
        <w:r w:rsidR="00B15B0F">
          <w:rPr>
            <w:noProof/>
            <w:webHidden/>
          </w:rPr>
          <w:t>3</w:t>
        </w:r>
        <w:r w:rsidR="00B15B0F">
          <w:rPr>
            <w:noProof/>
            <w:webHidden/>
          </w:rPr>
          <w:fldChar w:fldCharType="end"/>
        </w:r>
      </w:hyperlink>
    </w:p>
    <w:p w14:paraId="7F6B54ED" w14:textId="4ABC1AD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5" w:history="1">
        <w:r w:rsidRPr="00783D6B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A61410" w14:textId="3F73DD2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6" w:history="1">
        <w:r w:rsidRPr="00783D6B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5C8F58" w14:textId="0A8FD872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7" w:history="1">
        <w:r w:rsidRPr="00783D6B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F3DB2A" w14:textId="62564F49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8" w:history="1">
        <w:r w:rsidRPr="00783D6B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82BBCF1" w14:textId="607E8A1A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9" w:history="1">
        <w:r w:rsidRPr="00783D6B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FC2592" w14:textId="0B5EDB3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0" w:history="1">
        <w:r w:rsidRPr="00783D6B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3A1879" w14:textId="103B06D1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1" w:history="1">
        <w:r w:rsidRPr="00783D6B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C9A9E8" w14:textId="5C2087E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2" w:history="1">
        <w:r w:rsidRPr="00783D6B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87FBD9" w14:textId="511C8C6D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3" w:history="1">
        <w:r w:rsidRPr="00783D6B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D5BA7A" w14:textId="440B8A65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4" w:history="1">
        <w:r w:rsidRPr="00783D6B">
          <w:rPr>
            <w:rStyle w:val="Lienhypertexte"/>
            <w:rFonts w:cs="Arial"/>
            <w:noProof/>
          </w:rPr>
          <w:t>9.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F27D00" w14:textId="1B5FC3E6" w:rsidR="00C26342" w:rsidRPr="0063607F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14:paraId="54EE6C16" w14:textId="5FA807BB" w:rsidR="00116D83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</w:p>
    <w:p w14:paraId="4C3D6AC6" w14:textId="77777777" w:rsidR="00116D83" w:rsidRDefault="00116D83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14:paraId="185D1151" w14:textId="46DFE0B0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0" w:name="_Toc88726291"/>
      <w:bookmarkStart w:id="1" w:name="_Toc191646484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14:paraId="043F7252" w14:textId="77777777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14:paraId="111177E7" w14:textId="0A836712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14:paraId="663190AA" w14:textId="3FE328C8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1687A8FF" w14:textId="37EB4FE7" w:rsidR="005F0D53" w:rsidRDefault="005F0D53" w:rsidP="0E05277D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0E05277D">
        <w:rPr>
          <w:b/>
          <w:bCs/>
          <w:color w:val="000000" w:themeColor="text1"/>
          <w:lang w:val="fr-FR"/>
        </w:rPr>
        <w:t>Maître d'</w:t>
      </w:r>
      <w:r w:rsidR="003E2FCD" w:rsidRPr="0E05277D">
        <w:rPr>
          <w:b/>
          <w:bCs/>
          <w:color w:val="000000" w:themeColor="text1"/>
          <w:lang w:val="fr-FR"/>
        </w:rPr>
        <w:t>œuvre</w:t>
      </w:r>
      <w:r w:rsidRPr="0E05277D">
        <w:rPr>
          <w:b/>
          <w:bCs/>
          <w:color w:val="000000" w:themeColor="text1"/>
          <w:lang w:val="fr-FR"/>
        </w:rPr>
        <w:t xml:space="preserve"> : </w:t>
      </w:r>
      <w:r w:rsidR="092268AB" w:rsidRPr="0E05277D">
        <w:rPr>
          <w:b/>
          <w:bCs/>
          <w:color w:val="000000" w:themeColor="text1"/>
          <w:lang w:val="fr-FR"/>
        </w:rPr>
        <w:t>QUATTRO ARCHITECTES</w:t>
      </w:r>
    </w:p>
    <w:p w14:paraId="6D6AECF1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8B9948" w14:textId="1123E4F8" w:rsidR="005F0D53" w:rsidRP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B07992">
        <w:rPr>
          <w:color w:val="000000"/>
          <w:lang w:val="fr-FR"/>
        </w:rPr>
        <w:t>(Sous réserve de changement ultérieur par décision du maître de l'ouvrage)</w:t>
      </w:r>
    </w:p>
    <w:p w14:paraId="27E28D1C" w14:textId="630447D8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" w:name="_Toc88726292"/>
      <w:bookmarkStart w:id="3" w:name="_Toc191646485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14:paraId="35646C6C" w14:textId="431AB121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_Hlk178078767"/>
      <w:r>
        <w:rPr>
          <w:color w:val="000000"/>
          <w:lang w:val="fr-FR"/>
        </w:rPr>
        <w:t xml:space="preserve">Après avoir pris connaissance des pièces constitutives du marché indiquées à l'article "pièces contractuelles" </w:t>
      </w:r>
      <w:r w:rsidRPr="0046101C">
        <w:rPr>
          <w:color w:val="000000"/>
          <w:lang w:val="fr-FR"/>
        </w:rPr>
        <w:t xml:space="preserve">du </w:t>
      </w:r>
      <w:r w:rsidR="001D5479" w:rsidRPr="0046101C">
        <w:rPr>
          <w:color w:val="000000"/>
          <w:lang w:val="fr-FR"/>
        </w:rPr>
        <w:t>CCAP n° 202</w:t>
      </w:r>
      <w:r w:rsidR="00871047" w:rsidRPr="0046101C">
        <w:rPr>
          <w:color w:val="000000"/>
          <w:lang w:val="fr-FR"/>
        </w:rPr>
        <w:t>6</w:t>
      </w:r>
      <w:r w:rsidR="001D5479" w:rsidRPr="0046101C">
        <w:rPr>
          <w:color w:val="000000"/>
          <w:lang w:val="fr-FR"/>
        </w:rPr>
        <w:t>-R</w:t>
      </w:r>
      <w:r w:rsidR="00871047" w:rsidRPr="0046101C">
        <w:rPr>
          <w:color w:val="000000"/>
          <w:lang w:val="fr-FR"/>
        </w:rPr>
        <w:t>T</w:t>
      </w:r>
      <w:r w:rsidR="00B07992" w:rsidRPr="0046101C">
        <w:rPr>
          <w:color w:val="000000"/>
          <w:lang w:val="fr-FR"/>
        </w:rPr>
        <w:t>PN</w:t>
      </w:r>
      <w:r w:rsidR="001D5479" w:rsidRPr="0046101C">
        <w:rPr>
          <w:color w:val="000000"/>
          <w:lang w:val="fr-FR"/>
        </w:rPr>
        <w:t>-60</w:t>
      </w:r>
      <w:r w:rsidR="00C747B1" w:rsidRPr="0046101C">
        <w:rPr>
          <w:color w:val="000000"/>
          <w:lang w:val="fr-FR"/>
        </w:rPr>
        <w:t xml:space="preserve">27 </w:t>
      </w:r>
      <w:r w:rsidR="001D5479" w:rsidRPr="0046101C">
        <w:rPr>
          <w:color w:val="000000"/>
          <w:lang w:val="fr-FR"/>
        </w:rPr>
        <w:t xml:space="preserve">en date du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6-03-24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040F03" w:rsidRPr="0046101C">
            <w:rPr>
              <w:color w:val="000000"/>
              <w:lang w:val="fr-FR"/>
            </w:rPr>
            <w:t>24 mars 2026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B07992">
            <w:rPr>
              <w:rFonts w:cs="Arial"/>
              <w:color w:val="000000"/>
              <w:szCs w:val="20"/>
            </w:rPr>
            <w:t xml:space="preserve">CCAG des </w:t>
          </w:r>
          <w:proofErr w:type="spellStart"/>
          <w:r w:rsidR="00B07992">
            <w:rPr>
              <w:rFonts w:cs="Arial"/>
              <w:color w:val="000000"/>
              <w:szCs w:val="20"/>
            </w:rPr>
            <w:t>marchés</w:t>
          </w:r>
          <w:proofErr w:type="spellEnd"/>
          <w:r w:rsidR="00B07992">
            <w:rPr>
              <w:rFonts w:cs="Arial"/>
              <w:color w:val="000000"/>
              <w:szCs w:val="20"/>
            </w:rPr>
            <w:t xml:space="preserve">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14:paraId="04230BC2" w14:textId="4C598551" w:rsidR="001D5479" w:rsidRDefault="001D5479" w:rsidP="00B52CBB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1D5479" w:rsidRDefault="001D5479" w:rsidP="001D5479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Default="001D5479" w:rsidP="00677B89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14:paraId="4DDF0126" w14:textId="77777777" w:rsidR="001D5479" w:rsidRPr="001D5479" w:rsidRDefault="001D5479" w:rsidP="00B52CBB">
      <w:pPr>
        <w:spacing w:after="0" w:line="240" w:lineRule="auto"/>
        <w:rPr>
          <w:lang w:eastAsia="en-US"/>
        </w:rPr>
      </w:pPr>
    </w:p>
    <w:p w14:paraId="7159C3E8" w14:textId="1346A237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B60992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7DC13D3" w14:textId="3CBD7F48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m'engage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6ED0CC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27ABB17A" w14:textId="21418D94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engage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société .....................................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sur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E67EC5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Default="001D5479" w:rsidP="001D5479">
            <w:pPr>
              <w:spacing w:after="120" w:line="240" w:lineRule="exact"/>
              <w:jc w:val="center"/>
            </w:pPr>
            <w:bookmarkStart w:id="5" w:name="_Hlk176940442"/>
            <w:r>
              <w:t>Section pour un groupement</w:t>
            </w:r>
          </w:p>
        </w:tc>
      </w:tr>
      <w:bookmarkEnd w:id="5"/>
    </w:tbl>
    <w:p w14:paraId="3CC66F5C" w14:textId="77777777" w:rsidR="003D388A" w:rsidRDefault="003D388A" w:rsidP="005F0D53">
      <w:pPr>
        <w:spacing w:after="120" w:line="240" w:lineRule="exact"/>
      </w:pPr>
    </w:p>
    <w:p w14:paraId="487C3434" w14:textId="6044F2B0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E68744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82976" w14:textId="77777777" w:rsidR="001D5479" w:rsidRDefault="001D5479" w:rsidP="005F0D53">
      <w:pPr>
        <w:spacing w:after="120" w:line="240" w:lineRule="exact"/>
      </w:pPr>
    </w:p>
    <w:p w14:paraId="5EDFF4DF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0C1FF8E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479E5D" w14:textId="6C78F482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solidaire</w:t>
      </w:r>
    </w:p>
    <w:p w14:paraId="19661A70" w14:textId="7C7E80C8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solidaire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du groupement conjoint</w:t>
      </w:r>
    </w:p>
    <w:p w14:paraId="51D38F0B" w14:textId="746C6510" w:rsidR="00FC585F" w:rsidRPr="00FC585F" w:rsidRDefault="0046101C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FC585F" w:rsidRP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="00FC585F" w:rsidRPr="00FC585F">
        <w:rPr>
          <w:rFonts w:ascii="Trebuchet MS" w:hAnsi="Trebuchet MS"/>
          <w:color w:val="000000"/>
          <w:sz w:val="20"/>
          <w:szCs w:val="20"/>
        </w:rPr>
        <w:t xml:space="preserve"> groupement conjoint</w:t>
      </w:r>
    </w:p>
    <w:p w14:paraId="4B65F327" w14:textId="5AE00BF8" w:rsidR="001D5479" w:rsidRDefault="001D5479" w:rsidP="001D547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14:paraId="0CE0A538" w14:textId="212DEB86" w:rsidR="005F0D53" w:rsidRDefault="005F0D53" w:rsidP="005F0D53">
      <w:pPr>
        <w:spacing w:after="120" w:line="240" w:lineRule="exact"/>
      </w:pPr>
    </w:p>
    <w:p w14:paraId="3D62D323" w14:textId="102719CA" w:rsidR="003D388A" w:rsidRDefault="003D388A" w:rsidP="0E05277D">
      <w:pPr>
        <w:pStyle w:val="ParagrapheIndent1"/>
        <w:spacing w:after="120"/>
        <w:jc w:val="both"/>
        <w:rPr>
          <w:color w:val="000000"/>
        </w:rPr>
      </w:pPr>
      <w:r w:rsidRPr="0E05277D">
        <w:rPr>
          <w:color w:val="000000"/>
        </w:rPr>
        <w:t>Désignation des membres du groupement</w:t>
      </w:r>
      <w:r w:rsidRPr="0E05277D">
        <w:rPr>
          <w:rStyle w:val="Appelnotedebasdep"/>
          <w:color w:val="000000"/>
        </w:rPr>
        <w:footnoteReference w:id="2"/>
      </w:r>
      <w:r w:rsidRPr="0E05277D">
        <w:rPr>
          <w:color w:val="000000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Default="003D388A" w:rsidP="003D388A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F18385" w14:textId="77777777" w:rsidR="003D388A" w:rsidRPr="003D388A" w:rsidRDefault="003D388A" w:rsidP="003D388A">
      <w:pPr>
        <w:rPr>
          <w:lang w:eastAsia="en-US"/>
        </w:rPr>
      </w:pPr>
    </w:p>
    <w:p w14:paraId="09BCD8A2" w14:textId="4BC1D740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6" w:name="_Toc88726293"/>
      <w:bookmarkStart w:id="7" w:name="_Toc191646486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14:paraId="667F0AAD" w14:textId="77777777" w:rsidR="00077D6F" w:rsidRPr="00077D6F" w:rsidRDefault="00077D6F" w:rsidP="00116D83">
      <w:pPr>
        <w:pStyle w:val="Titre2"/>
        <w:spacing w:before="0"/>
      </w:pPr>
      <w:bookmarkStart w:id="8" w:name="_Toc191646487"/>
      <w:r w:rsidRPr="00077D6F">
        <w:t>3.1 - Objet</w:t>
      </w:r>
      <w:bookmarkEnd w:id="8"/>
    </w:p>
    <w:p w14:paraId="7B86609F" w14:textId="32128920" w:rsidR="00C45633" w:rsidRDefault="00077D6F" w:rsidP="00C130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Le présent Acte d'Engagement concerne </w:t>
      </w:r>
      <w:r w:rsidR="004329A6">
        <w:rPr>
          <w:rFonts w:ascii="Trebuchet MS" w:hAnsi="Trebuchet MS" w:cs="Segoe UI"/>
          <w:color w:val="000000"/>
          <w:sz w:val="20"/>
          <w:szCs w:val="20"/>
        </w:rPr>
        <w:t>la partie</w:t>
      </w:r>
      <w:r w:rsidR="00C747B1">
        <w:rPr>
          <w:rFonts w:ascii="Trebuchet MS" w:hAnsi="Trebuchet MS" w:cs="Segoe UI"/>
          <w:color w:val="000000"/>
          <w:sz w:val="20"/>
          <w:szCs w:val="20"/>
        </w:rPr>
        <w:t xml:space="preserve"> Gros Œuvre </w:t>
      </w:r>
      <w:r w:rsidR="00040F03">
        <w:rPr>
          <w:rFonts w:ascii="Trebuchet MS" w:hAnsi="Trebuchet MS" w:cs="Segoe UI"/>
          <w:color w:val="000000"/>
          <w:sz w:val="20"/>
          <w:szCs w:val="20"/>
        </w:rPr>
        <w:t>–</w:t>
      </w:r>
      <w:r w:rsidR="00C747B1">
        <w:rPr>
          <w:rFonts w:ascii="Trebuchet MS" w:hAnsi="Trebuchet MS" w:cs="Segoe UI"/>
          <w:color w:val="000000"/>
          <w:sz w:val="20"/>
          <w:szCs w:val="20"/>
        </w:rPr>
        <w:t xml:space="preserve"> Démolition</w:t>
      </w:r>
      <w:r w:rsidR="00040F03">
        <w:rPr>
          <w:rFonts w:ascii="Trebuchet MS" w:hAnsi="Trebuchet MS" w:cs="Segoe UI"/>
          <w:color w:val="000000"/>
          <w:sz w:val="20"/>
          <w:szCs w:val="20"/>
        </w:rPr>
        <w:t xml:space="preserve"> (lot n°1)</w:t>
      </w:r>
      <w:r w:rsidR="00C13070">
        <w:rPr>
          <w:rFonts w:ascii="Trebuchet MS" w:hAnsi="Trebuchet MS" w:cs="Segoe UI"/>
          <w:color w:val="000000"/>
          <w:sz w:val="20"/>
          <w:szCs w:val="20"/>
        </w:rPr>
        <w:t xml:space="preserve"> pour </w:t>
      </w:r>
      <w:r w:rsidR="002E127A">
        <w:rPr>
          <w:rFonts w:ascii="Trebuchet MS" w:hAnsi="Trebuchet MS" w:cs="Segoe UI"/>
          <w:color w:val="000000"/>
          <w:sz w:val="20"/>
          <w:szCs w:val="20"/>
        </w:rPr>
        <w:t xml:space="preserve">la </w:t>
      </w:r>
      <w:r w:rsidR="00C747B1">
        <w:rPr>
          <w:rFonts w:ascii="Trebuchet MS" w:hAnsi="Trebuchet MS" w:cs="Segoe UI"/>
          <w:color w:val="000000"/>
          <w:sz w:val="20"/>
          <w:szCs w:val="20"/>
        </w:rPr>
        <w:t xml:space="preserve">rénovation des façades du </w:t>
      </w:r>
      <w:r w:rsidR="00C45633">
        <w:rPr>
          <w:rFonts w:ascii="Trebuchet MS" w:hAnsi="Trebuchet MS" w:cs="Segoe UI"/>
          <w:color w:val="000000"/>
          <w:sz w:val="20"/>
          <w:szCs w:val="20"/>
        </w:rPr>
        <w:t>Centre</w:t>
      </w:r>
      <w:r w:rsidR="00C747B1">
        <w:rPr>
          <w:rFonts w:ascii="Trebuchet MS" w:hAnsi="Trebuchet MS" w:cs="Segoe UI"/>
          <w:color w:val="000000"/>
          <w:sz w:val="20"/>
          <w:szCs w:val="20"/>
        </w:rPr>
        <w:t xml:space="preserve"> de Marée des Sables d’Olonne.</w:t>
      </w:r>
    </w:p>
    <w:p w14:paraId="300E36ED" w14:textId="77777777" w:rsidR="00077D6F" w:rsidRPr="00077D6F" w:rsidRDefault="00077D6F" w:rsidP="00077D6F">
      <w:pPr>
        <w:pStyle w:val="Titre2"/>
      </w:pPr>
      <w:bookmarkStart w:id="9" w:name="_Toc191646488"/>
      <w:r w:rsidRPr="00077D6F">
        <w:t>3.2 - Mode de passation</w:t>
      </w:r>
      <w:bookmarkEnd w:id="9"/>
    </w:p>
    <w:p w14:paraId="2C5DEB9B" w14:textId="3FC9496B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2A24540E" w14:textId="77777777" w:rsidR="00077D6F" w:rsidRPr="00077D6F" w:rsidRDefault="00077D6F" w:rsidP="00077D6F">
      <w:pPr>
        <w:pStyle w:val="Titre2"/>
      </w:pPr>
      <w:bookmarkStart w:id="10" w:name="_Toc191646489"/>
      <w:r w:rsidRPr="00077D6F">
        <w:t>3.3 - Forme de contrat</w:t>
      </w:r>
      <w:bookmarkEnd w:id="10"/>
    </w:p>
    <w:p w14:paraId="44882157" w14:textId="564FAEC2" w:rsidR="00077D6F" w:rsidRPr="0012557E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12557E">
        <w:rPr>
          <w:rFonts w:ascii="Trebuchet MS" w:hAnsi="Trebuchet MS" w:cs="Segoe UI"/>
          <w:color w:val="000000"/>
          <w:sz w:val="20"/>
          <w:szCs w:val="20"/>
        </w:rPr>
        <w:t xml:space="preserve">Il s'agit d'un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="004358D3">
            <w:rPr>
              <w:rFonts w:ascii="Trebuchet MS" w:hAnsi="Trebuchet MS" w:cs="Segoe UI"/>
              <w:color w:val="000000"/>
              <w:sz w:val="20"/>
              <w:szCs w:val="20"/>
            </w:rPr>
            <w:t>marché ordinaire</w:t>
          </w:r>
        </w:sdtContent>
      </w:sdt>
      <w:r w:rsidR="007B0B9D" w:rsidRPr="0012557E">
        <w:rPr>
          <w:rFonts w:ascii="Trebuchet MS" w:hAnsi="Trebuchet MS" w:cs="Segoe UI"/>
          <w:color w:val="000000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travaux.</w:t>
          </w:r>
        </w:sdtContent>
      </w:sdt>
    </w:p>
    <w:p w14:paraId="5A4599D6" w14:textId="4090A0C2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1" w:name="_Toc88726294"/>
      <w:bookmarkStart w:id="12" w:name="_Toc191646490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14:paraId="43EA1015" w14:textId="1539927E" w:rsidR="002F13A0" w:rsidRPr="002F13A0" w:rsidRDefault="002F13A0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2F13A0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F711F4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2F13A0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2F13A0">
        <w:rPr>
          <w:rFonts w:ascii="Trebuchet MS" w:hAnsi="Trebuchet MS"/>
          <w:noProof/>
          <w:sz w:val="20"/>
          <w:szCs w:val="20"/>
        </w:rPr>
        <w:t xml:space="preserve">: </w:t>
      </w:r>
    </w:p>
    <w:p w14:paraId="551F8C25" w14:textId="77777777" w:rsidR="002F13A0" w:rsidRDefault="002F13A0" w:rsidP="006D5FA6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p w14:paraId="6937BA96" w14:textId="77777777" w:rsidR="00E25FA8" w:rsidRPr="002F13A0" w:rsidRDefault="00E25FA8" w:rsidP="006D5FA6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="008A0EBE" w:rsidRPr="00077D6F" w14:paraId="01A46C77" w14:textId="77777777" w:rsidTr="001C3FD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583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56E6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C24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6646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4D89AB9" w14:textId="77777777" w:rsidTr="006726B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CD53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14:paraId="408EB68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3CEA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E90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ECF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0B1B99A" w14:textId="77777777" w:rsidTr="00592F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8BDD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8343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8359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01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20A21CDD" w14:textId="77777777" w:rsidTr="00BD375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48B" w14:textId="064EEB0B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32343" w14:textId="77777777" w:rsidR="00077D6F" w:rsidRPr="00077D6F" w:rsidRDefault="00077D6F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AA7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B00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14:paraId="6DF9BBA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063A2088" w14:textId="77777777" w:rsidR="00077D6F" w:rsidRP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79F1D7DC" w14:textId="6B35FF99" w:rsidR="00077D6F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3" w:name="_Toc88726295"/>
      <w:bookmarkStart w:id="14" w:name="_Toc191646491"/>
      <w:bookmarkEnd w:id="13"/>
      <w:r w:rsidRPr="00116D83">
        <w:rPr>
          <w:rFonts w:cs="Arial"/>
          <w:color w:val="FFFFFF" w:themeColor="background1"/>
        </w:rPr>
        <w:t>PAIEMENT</w:t>
      </w:r>
      <w:bookmarkEnd w:id="14"/>
    </w:p>
    <w:p w14:paraId="2346A024" w14:textId="18A19186" w:rsidR="00077D6F" w:rsidRPr="00077D6F" w:rsidRDefault="0046101C" w:rsidP="00077D6F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3A317E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="007B0B9D" w:rsidRPr="00077D6F">
        <w:rPr>
          <w:rFonts w:ascii="Trebuchet MS" w:hAnsi="Trebuchet MS"/>
          <w:noProof/>
          <w:sz w:val="20"/>
          <w:szCs w:val="20"/>
        </w:rPr>
        <w:t xml:space="preserve"> </w:t>
      </w:r>
      <w:r w:rsidR="00077D6F" w:rsidRP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077D6F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4C6E1D5" w14:textId="77777777" w:rsidR="00077D6F" w:rsidRPr="00077D6F" w:rsidRDefault="00077D6F" w:rsidP="00077D6F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077D6F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5F75E65" w14:textId="28CDB4F9" w:rsidR="00116D83" w:rsidRDefault="00116D83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Default="00CF09C0" w:rsidP="00677B89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bookmarkStart w:id="15" w:name="_Hlk178079076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3"/>
            </w:r>
          </w:p>
        </w:tc>
      </w:tr>
      <w:tr w:rsidR="00CF09C0" w:rsidRPr="00077D6F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14:paraId="1CBB9544" w14:textId="77777777" w:rsidR="00B96E27" w:rsidRDefault="00B96E27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077D6F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id="16" w:name="_Hlk178079103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44FC6DE6" w14:textId="77777777" w:rsidR="00CF09C0" w:rsidRDefault="00CF09C0" w:rsidP="00077D6F">
      <w:pPr>
        <w:rPr>
          <w:rFonts w:ascii="Trebuchet MS" w:hAnsi="Trebuchet MS"/>
          <w:noProof/>
          <w:sz w:val="20"/>
          <w:szCs w:val="20"/>
          <w:lang w:val="en-US"/>
        </w:rPr>
      </w:pPr>
      <w:bookmarkStart w:id="17" w:name="_Hlk178079171"/>
      <w:bookmarkEnd w:id="16"/>
    </w:p>
    <w:p w14:paraId="68EA2B37" w14:textId="24AF160A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8" w:name="_Toc191646492"/>
      <w:r>
        <w:rPr>
          <w:rFonts w:cs="Arial"/>
          <w:color w:val="FFFFFF" w:themeColor="background1"/>
        </w:rPr>
        <w:t>AVANCE</w:t>
      </w:r>
      <w:bookmarkEnd w:id="18"/>
    </w:p>
    <w:p w14:paraId="1514C460" w14:textId="6BED3E25" w:rsidR="001D5479" w:rsidRPr="001D5479" w:rsidRDefault="001D5479" w:rsidP="001D547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="00B96E27" w:rsidRPr="001D5479" w14:paraId="7ACD1E06" w14:textId="77777777" w:rsidTr="00B96E2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14:paraId="58BE646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1B1F835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14:paraId="22FF517E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14:paraId="37E605EC" w14:textId="382BCEF9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0E7DFC97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14:paraId="124FD5C5" w14:textId="44D1E8DB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4EE2ACDB" w14:textId="1A5B2AB3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1BC8A0CA" w14:textId="6CA1E856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14:paraId="2A05D8AC" w14:textId="77777777" w:rsidR="001D5479" w:rsidRPr="001D5479" w:rsidRDefault="001D5479" w:rsidP="001D547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14:paraId="423A0020" w14:textId="5A273C87" w:rsidR="00B96E27" w:rsidRDefault="001D547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14:paraId="6575968E" w14:textId="7777777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6AB6478D" w14:textId="354CD14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lastRenderedPageBreak/>
        <w:t>En l’absence d’indication, il sera considéré que le titulaire renonce à l’avance.</w:t>
      </w:r>
    </w:p>
    <w:bookmarkEnd w:id="17"/>
    <w:p w14:paraId="5F81640F" w14:textId="77777777" w:rsid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14:paraId="4D33FBDD" w14:textId="2AAC081D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9" w:name="_Toc191646493"/>
      <w:bookmarkStart w:id="20" w:name="_Hlk178079512"/>
      <w:r>
        <w:rPr>
          <w:rFonts w:cs="Arial"/>
          <w:color w:val="FFFFFF" w:themeColor="background1"/>
        </w:rPr>
        <w:t>INSERTION SOCIALE</w:t>
      </w:r>
      <w:bookmarkEnd w:id="19"/>
    </w:p>
    <w:bookmarkEnd w:id="20"/>
    <w:p w14:paraId="76A479C3" w14:textId="232F68B9" w:rsidR="00116D83" w:rsidRDefault="003A317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 w:cs="Arial"/>
          <w:color w:val="000000"/>
          <w:sz w:val="20"/>
          <w:szCs w:val="20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14:paraId="37C059A2" w14:textId="2421989A" w:rsidR="00116D83" w:rsidRPr="00116D83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1" w:name="_Toc191646494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14:paraId="6C8A61D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14:paraId="13D8162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90689A1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14:paraId="4ADAC68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45FEBEC6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30B611B3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14:paraId="3510064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661624D8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40BCCD63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A010190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179B096F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29468BA4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6C90359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966D9D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0D19E0E2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C6C7A5" w14:textId="41456CC9" w:rsidR="00116D83" w:rsidRPr="00116D83" w:rsidRDefault="003E2FCD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BE7B6D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14:paraId="70E6107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14:paraId="45123ABC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67641D3B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65B83ABA" w14:textId="77777777" w:rsidR="00F05655" w:rsidRDefault="00F05655" w:rsidP="00116D83">
      <w:pPr>
        <w:rPr>
          <w:rFonts w:ascii="Trebuchet MS" w:hAnsi="Trebuchet MS"/>
          <w:noProof/>
          <w:sz w:val="20"/>
          <w:szCs w:val="20"/>
        </w:rPr>
      </w:pPr>
    </w:p>
    <w:sectPr w:rsidR="00F05655">
      <w:footerReference w:type="default" r:id="rId12"/>
      <w:headerReference w:type="first" r:id="rId13"/>
      <w:footerReference w:type="first" r:id="rId14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7039" w14:textId="77777777" w:rsidR="00A7498F" w:rsidRDefault="00A7498F">
      <w:pPr>
        <w:spacing w:after="0" w:line="240" w:lineRule="auto"/>
      </w:pPr>
      <w:r>
        <w:separator/>
      </w:r>
    </w:p>
  </w:endnote>
  <w:endnote w:type="continuationSeparator" w:id="0">
    <w:p w14:paraId="489B5817" w14:textId="77777777" w:rsidR="00A7498F" w:rsidRDefault="00A7498F">
      <w:pPr>
        <w:spacing w:after="0" w:line="240" w:lineRule="auto"/>
      </w:pPr>
      <w:r>
        <w:continuationSeparator/>
      </w:r>
    </w:p>
  </w:endnote>
  <w:endnote w:type="continuationNotice" w:id="1">
    <w:p w14:paraId="336938A9" w14:textId="77777777" w:rsidR="00A7498F" w:rsidRDefault="00A749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15BE5661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</w:t>
          </w:r>
          <w:r w:rsidR="005044BE">
            <w:rPr>
              <w:rFonts w:ascii="Segoe UI" w:hAnsi="Segoe UI" w:cs="Segoe UI"/>
              <w:color w:val="595959"/>
              <w:sz w:val="16"/>
              <w:szCs w:val="16"/>
            </w:rPr>
            <w:t>26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3A317E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C747B1">
            <w:rPr>
              <w:rFonts w:ascii="Segoe UI" w:hAnsi="Segoe UI" w:cs="Segoe UI"/>
              <w:color w:val="595959"/>
              <w:sz w:val="16"/>
              <w:szCs w:val="16"/>
            </w:rPr>
            <w:t>27</w:t>
          </w:r>
          <w:r w:rsidR="00683864">
            <w:rPr>
              <w:rFonts w:ascii="Segoe UI" w:hAnsi="Segoe UI" w:cs="Segoe UI"/>
              <w:color w:val="595959"/>
              <w:sz w:val="16"/>
              <w:szCs w:val="16"/>
            </w:rPr>
            <w:t>-01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42C72" w14:textId="77777777" w:rsidR="00A7498F" w:rsidRDefault="00A7498F">
      <w:pPr>
        <w:spacing w:after="0" w:line="240" w:lineRule="auto"/>
      </w:pPr>
      <w:r>
        <w:separator/>
      </w:r>
    </w:p>
  </w:footnote>
  <w:footnote w:type="continuationSeparator" w:id="0">
    <w:p w14:paraId="6B865B16" w14:textId="77777777" w:rsidR="00A7498F" w:rsidRDefault="00A7498F">
      <w:pPr>
        <w:spacing w:after="0" w:line="240" w:lineRule="auto"/>
      </w:pPr>
      <w:r>
        <w:continuationSeparator/>
      </w:r>
    </w:p>
  </w:footnote>
  <w:footnote w:type="continuationNotice" w:id="1">
    <w:p w14:paraId="5BC997F2" w14:textId="77777777" w:rsidR="00A7498F" w:rsidRDefault="00A7498F">
      <w:pPr>
        <w:spacing w:after="0" w:line="240" w:lineRule="auto"/>
      </w:pPr>
    </w:p>
  </w:footnote>
  <w:footnote w:id="2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3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4.25pt;height:194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0F03"/>
    <w:rsid w:val="00046A2B"/>
    <w:rsid w:val="00066F3A"/>
    <w:rsid w:val="0006727D"/>
    <w:rsid w:val="0007183C"/>
    <w:rsid w:val="00077D6F"/>
    <w:rsid w:val="00083229"/>
    <w:rsid w:val="00092B0E"/>
    <w:rsid w:val="000B015A"/>
    <w:rsid w:val="000B17FA"/>
    <w:rsid w:val="000B7690"/>
    <w:rsid w:val="000D21B2"/>
    <w:rsid w:val="000D4E31"/>
    <w:rsid w:val="000D7A88"/>
    <w:rsid w:val="000E123D"/>
    <w:rsid w:val="000E7655"/>
    <w:rsid w:val="00116D83"/>
    <w:rsid w:val="0012557E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C2EC3"/>
    <w:rsid w:val="001C5239"/>
    <w:rsid w:val="001D5479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127A"/>
    <w:rsid w:val="002E6905"/>
    <w:rsid w:val="002F13A0"/>
    <w:rsid w:val="002F6057"/>
    <w:rsid w:val="00301A92"/>
    <w:rsid w:val="003057FE"/>
    <w:rsid w:val="00311A37"/>
    <w:rsid w:val="003152CD"/>
    <w:rsid w:val="00322F0E"/>
    <w:rsid w:val="00344735"/>
    <w:rsid w:val="00356480"/>
    <w:rsid w:val="00357C9C"/>
    <w:rsid w:val="00372E87"/>
    <w:rsid w:val="003950D9"/>
    <w:rsid w:val="003A317E"/>
    <w:rsid w:val="003C532D"/>
    <w:rsid w:val="003D20E4"/>
    <w:rsid w:val="003D3888"/>
    <w:rsid w:val="003D388A"/>
    <w:rsid w:val="003D7901"/>
    <w:rsid w:val="003E2FCD"/>
    <w:rsid w:val="003E3505"/>
    <w:rsid w:val="003E69CB"/>
    <w:rsid w:val="003F018F"/>
    <w:rsid w:val="004049E5"/>
    <w:rsid w:val="00413E10"/>
    <w:rsid w:val="00415156"/>
    <w:rsid w:val="00420AD3"/>
    <w:rsid w:val="00425A57"/>
    <w:rsid w:val="004329A6"/>
    <w:rsid w:val="004358D3"/>
    <w:rsid w:val="0044104B"/>
    <w:rsid w:val="00453DFC"/>
    <w:rsid w:val="00457A06"/>
    <w:rsid w:val="0046101C"/>
    <w:rsid w:val="004861F6"/>
    <w:rsid w:val="00491514"/>
    <w:rsid w:val="00492D4B"/>
    <w:rsid w:val="004A1017"/>
    <w:rsid w:val="004C33FA"/>
    <w:rsid w:val="004E3E6C"/>
    <w:rsid w:val="004F09D0"/>
    <w:rsid w:val="004F47F4"/>
    <w:rsid w:val="004F717D"/>
    <w:rsid w:val="00502A16"/>
    <w:rsid w:val="00503D41"/>
    <w:rsid w:val="005044BE"/>
    <w:rsid w:val="00515324"/>
    <w:rsid w:val="00517FC9"/>
    <w:rsid w:val="00531406"/>
    <w:rsid w:val="00531702"/>
    <w:rsid w:val="00533931"/>
    <w:rsid w:val="00535479"/>
    <w:rsid w:val="00547EC2"/>
    <w:rsid w:val="005630D6"/>
    <w:rsid w:val="005643CE"/>
    <w:rsid w:val="00565D93"/>
    <w:rsid w:val="00570CD9"/>
    <w:rsid w:val="00571284"/>
    <w:rsid w:val="00581EB9"/>
    <w:rsid w:val="00596689"/>
    <w:rsid w:val="005A2F67"/>
    <w:rsid w:val="005B6381"/>
    <w:rsid w:val="005B6BFF"/>
    <w:rsid w:val="005C3056"/>
    <w:rsid w:val="005C42C8"/>
    <w:rsid w:val="005C67BC"/>
    <w:rsid w:val="005C6DB6"/>
    <w:rsid w:val="005F0D53"/>
    <w:rsid w:val="005F2A42"/>
    <w:rsid w:val="00602311"/>
    <w:rsid w:val="00624AD9"/>
    <w:rsid w:val="0063607F"/>
    <w:rsid w:val="00647687"/>
    <w:rsid w:val="00672379"/>
    <w:rsid w:val="0067478B"/>
    <w:rsid w:val="00683864"/>
    <w:rsid w:val="006A52A7"/>
    <w:rsid w:val="006A74BA"/>
    <w:rsid w:val="006B5625"/>
    <w:rsid w:val="006C40DF"/>
    <w:rsid w:val="006C5FCD"/>
    <w:rsid w:val="006D5FA6"/>
    <w:rsid w:val="006D62D5"/>
    <w:rsid w:val="006F6B99"/>
    <w:rsid w:val="00703B52"/>
    <w:rsid w:val="0071446C"/>
    <w:rsid w:val="00722C87"/>
    <w:rsid w:val="00727953"/>
    <w:rsid w:val="007433BC"/>
    <w:rsid w:val="00766BD8"/>
    <w:rsid w:val="00771B37"/>
    <w:rsid w:val="00775C53"/>
    <w:rsid w:val="00775FFF"/>
    <w:rsid w:val="007B0B9D"/>
    <w:rsid w:val="007E433D"/>
    <w:rsid w:val="007F2348"/>
    <w:rsid w:val="00840224"/>
    <w:rsid w:val="00855429"/>
    <w:rsid w:val="008625F9"/>
    <w:rsid w:val="00871047"/>
    <w:rsid w:val="0087127E"/>
    <w:rsid w:val="00871C1C"/>
    <w:rsid w:val="00871EBC"/>
    <w:rsid w:val="008721B1"/>
    <w:rsid w:val="0088300A"/>
    <w:rsid w:val="00894972"/>
    <w:rsid w:val="00897E1B"/>
    <w:rsid w:val="008A0EBE"/>
    <w:rsid w:val="008C2AD1"/>
    <w:rsid w:val="008D2E0C"/>
    <w:rsid w:val="008E3C3D"/>
    <w:rsid w:val="008E4006"/>
    <w:rsid w:val="008F4A3E"/>
    <w:rsid w:val="008F7410"/>
    <w:rsid w:val="00902320"/>
    <w:rsid w:val="00907FEA"/>
    <w:rsid w:val="00927291"/>
    <w:rsid w:val="00930B0F"/>
    <w:rsid w:val="00931B7C"/>
    <w:rsid w:val="009363B3"/>
    <w:rsid w:val="0094423D"/>
    <w:rsid w:val="009451F0"/>
    <w:rsid w:val="00945555"/>
    <w:rsid w:val="00957ADC"/>
    <w:rsid w:val="00975A46"/>
    <w:rsid w:val="00980FBF"/>
    <w:rsid w:val="009D09BB"/>
    <w:rsid w:val="009E7921"/>
    <w:rsid w:val="009F35FD"/>
    <w:rsid w:val="00A233A2"/>
    <w:rsid w:val="00A52FF3"/>
    <w:rsid w:val="00A628F4"/>
    <w:rsid w:val="00A70AB7"/>
    <w:rsid w:val="00A72364"/>
    <w:rsid w:val="00A7498F"/>
    <w:rsid w:val="00A83D2E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07992"/>
    <w:rsid w:val="00B15B0F"/>
    <w:rsid w:val="00B17CA2"/>
    <w:rsid w:val="00B3028F"/>
    <w:rsid w:val="00B432C8"/>
    <w:rsid w:val="00B52CBB"/>
    <w:rsid w:val="00B807EE"/>
    <w:rsid w:val="00B85BE3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2CC8"/>
    <w:rsid w:val="00BE5ED3"/>
    <w:rsid w:val="00BE7B6D"/>
    <w:rsid w:val="00BF0DE0"/>
    <w:rsid w:val="00C03E52"/>
    <w:rsid w:val="00C0770B"/>
    <w:rsid w:val="00C13070"/>
    <w:rsid w:val="00C21372"/>
    <w:rsid w:val="00C24F73"/>
    <w:rsid w:val="00C26342"/>
    <w:rsid w:val="00C30D3A"/>
    <w:rsid w:val="00C45633"/>
    <w:rsid w:val="00C71FC3"/>
    <w:rsid w:val="00C73068"/>
    <w:rsid w:val="00C747B1"/>
    <w:rsid w:val="00C8683B"/>
    <w:rsid w:val="00C91015"/>
    <w:rsid w:val="00C932A7"/>
    <w:rsid w:val="00C96BA2"/>
    <w:rsid w:val="00CA05D4"/>
    <w:rsid w:val="00CA453E"/>
    <w:rsid w:val="00CB45DE"/>
    <w:rsid w:val="00CF09C0"/>
    <w:rsid w:val="00CF4EF0"/>
    <w:rsid w:val="00D10B52"/>
    <w:rsid w:val="00D32185"/>
    <w:rsid w:val="00D76F89"/>
    <w:rsid w:val="00D83CD7"/>
    <w:rsid w:val="00DC5027"/>
    <w:rsid w:val="00DC5E6D"/>
    <w:rsid w:val="00DC6BFA"/>
    <w:rsid w:val="00DD0925"/>
    <w:rsid w:val="00DD302B"/>
    <w:rsid w:val="00DD6F7D"/>
    <w:rsid w:val="00DE044E"/>
    <w:rsid w:val="00E13FC7"/>
    <w:rsid w:val="00E2409F"/>
    <w:rsid w:val="00E25FA8"/>
    <w:rsid w:val="00E47420"/>
    <w:rsid w:val="00E574D1"/>
    <w:rsid w:val="00E82F71"/>
    <w:rsid w:val="00E84B21"/>
    <w:rsid w:val="00EE166D"/>
    <w:rsid w:val="00EE7265"/>
    <w:rsid w:val="00F05655"/>
    <w:rsid w:val="00F17BE8"/>
    <w:rsid w:val="00F20273"/>
    <w:rsid w:val="00F46A2C"/>
    <w:rsid w:val="00F62127"/>
    <w:rsid w:val="00F7044A"/>
    <w:rsid w:val="00F711F4"/>
    <w:rsid w:val="00F77D64"/>
    <w:rsid w:val="00F84B61"/>
    <w:rsid w:val="00F84F31"/>
    <w:rsid w:val="00F975D3"/>
    <w:rsid w:val="00FA76DC"/>
    <w:rsid w:val="00FB12EB"/>
    <w:rsid w:val="00FB4CA1"/>
    <w:rsid w:val="00FC5022"/>
    <w:rsid w:val="00FC585F"/>
    <w:rsid w:val="00FD24C7"/>
    <w:rsid w:val="092268AB"/>
    <w:rsid w:val="0E05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RDefault="001C5239" w:rsidP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RDefault="00CA05D4" w:rsidP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93C29"/>
    <w:rsid w:val="000B0771"/>
    <w:rsid w:val="001C5239"/>
    <w:rsid w:val="001F7E94"/>
    <w:rsid w:val="00206098"/>
    <w:rsid w:val="002B306C"/>
    <w:rsid w:val="002D1C29"/>
    <w:rsid w:val="003251B6"/>
    <w:rsid w:val="00334855"/>
    <w:rsid w:val="00357C9C"/>
    <w:rsid w:val="003C3E11"/>
    <w:rsid w:val="004A3463"/>
    <w:rsid w:val="004C71FD"/>
    <w:rsid w:val="004D2DA3"/>
    <w:rsid w:val="005B5B29"/>
    <w:rsid w:val="00602311"/>
    <w:rsid w:val="00643187"/>
    <w:rsid w:val="0065737C"/>
    <w:rsid w:val="00661AF7"/>
    <w:rsid w:val="006761A4"/>
    <w:rsid w:val="006A1DBE"/>
    <w:rsid w:val="006A74BA"/>
    <w:rsid w:val="006F175C"/>
    <w:rsid w:val="00703B52"/>
    <w:rsid w:val="0073399D"/>
    <w:rsid w:val="00776751"/>
    <w:rsid w:val="007E59A8"/>
    <w:rsid w:val="008259D4"/>
    <w:rsid w:val="008B1536"/>
    <w:rsid w:val="00902320"/>
    <w:rsid w:val="00931ECE"/>
    <w:rsid w:val="009709E1"/>
    <w:rsid w:val="00B005C1"/>
    <w:rsid w:val="00B24EEC"/>
    <w:rsid w:val="00BE2CC8"/>
    <w:rsid w:val="00BE3085"/>
    <w:rsid w:val="00C73473"/>
    <w:rsid w:val="00C935C9"/>
    <w:rsid w:val="00CA05D4"/>
    <w:rsid w:val="00CA257C"/>
    <w:rsid w:val="00D70F5C"/>
    <w:rsid w:val="00DD0925"/>
    <w:rsid w:val="00E11740"/>
    <w:rsid w:val="00EE166D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06098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14A78-1AB0-4AE1-A4AF-D27D0B335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190C3E-BC42-4EF9-A8D9-091B15B67953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4.xml><?xml version="1.0" encoding="utf-8"?>
<ds:datastoreItem xmlns:ds="http://schemas.openxmlformats.org/officeDocument/2006/customXml" ds:itemID="{E9438840-3E28-45B8-9F91-F7F0F246F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717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GORIN Quentin</cp:lastModifiedBy>
  <cp:revision>137</cp:revision>
  <cp:lastPrinted>2023-06-21T07:38:00Z</cp:lastPrinted>
  <dcterms:created xsi:type="dcterms:W3CDTF">2024-06-13T07:43:00Z</dcterms:created>
  <dcterms:modified xsi:type="dcterms:W3CDTF">2026-03-25T14:01:00Z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